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4381"/>
        <w:tblW w:w="9768" w:type="dxa"/>
        <w:tblLook w:val="04A0" w:firstRow="1" w:lastRow="0" w:firstColumn="1" w:lastColumn="0" w:noHBand="0" w:noVBand="1"/>
      </w:tblPr>
      <w:tblGrid>
        <w:gridCol w:w="2305"/>
        <w:gridCol w:w="4236"/>
        <w:gridCol w:w="3227"/>
      </w:tblGrid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5:00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Survivorship Dinner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6:00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Survivorship Dinner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>
              <w:t>Doors Open to the Public</w:t>
            </w: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6:15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>
              <w:t>Survivorship Dinner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6:30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Opening Ceremony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6:45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>
              <w:t>Opening Ceremony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7:00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>
              <w:t>Opening Ceremony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Cornhole Tournament</w:t>
            </w: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7:15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Pie a Professor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Cornhole Tournament</w:t>
            </w:r>
          </w:p>
        </w:tc>
      </w:tr>
      <w:tr w:rsidR="00512876" w:rsidRPr="00A05D62" w:rsidTr="00512876">
        <w:trPr>
          <w:trHeight w:val="287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7:30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Pie a Professor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69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7:45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Pie a Professor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Knockout Tournament</w:t>
            </w: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8:00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Zumba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8:15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Zumba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Trivia</w:t>
            </w: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8:30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Cheerleaders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Trivia</w:t>
            </w: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8:45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Mr./Mrs. Relay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Minute to Win It</w:t>
            </w: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9:00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Mr./Mrs. Relay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Minute to Win It</w:t>
            </w: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9:15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Dance Team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9:30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Padrones contest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9:45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Padrones contest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10:00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Luminaria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>
              <w:t>10</w:t>
            </w:r>
            <w:r w:rsidRPr="00A05D62">
              <w:t>:15</w:t>
            </w:r>
            <w:r>
              <w:t xml:space="preserve">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Luminaria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10:30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Luminaria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10:45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Luminaria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11:00</w:t>
            </w:r>
            <w:r>
              <w:t xml:space="preserve">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PMA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11:15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PMA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11:30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PMA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11:45 PM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PMA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12:00 AM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 xml:space="preserve">Fearless </w:t>
            </w:r>
            <w:proofErr w:type="spellStart"/>
            <w:r w:rsidRPr="00A05D62">
              <w:t>SheANYgans</w:t>
            </w:r>
            <w:proofErr w:type="spellEnd"/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12:15 AM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 xml:space="preserve">Fearless </w:t>
            </w:r>
            <w:proofErr w:type="spellStart"/>
            <w:r w:rsidRPr="00A05D62">
              <w:t>SheANYgans</w:t>
            </w:r>
            <w:proofErr w:type="spellEnd"/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12:30 AM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 xml:space="preserve">Fearless </w:t>
            </w:r>
            <w:proofErr w:type="spellStart"/>
            <w:r w:rsidRPr="00A05D62">
              <w:t>SheANYgans</w:t>
            </w:r>
            <w:proofErr w:type="spellEnd"/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12:45 AM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 xml:space="preserve">Fearless </w:t>
            </w:r>
            <w:proofErr w:type="spellStart"/>
            <w:r w:rsidRPr="00A05D62">
              <w:t>SheANYgans</w:t>
            </w:r>
            <w:proofErr w:type="spellEnd"/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1:00 AM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Musical Chairs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Frozen T-shirts</w:t>
            </w: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1:15 AM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BINGO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Frozen T-shirts</w:t>
            </w: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1:30 AM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BINGO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1:45 AM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Closing Ceremony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  <w:tr w:rsidR="00512876" w:rsidRPr="00A05D62" w:rsidTr="00512876">
        <w:trPr>
          <w:trHeight w:val="255"/>
        </w:trPr>
        <w:tc>
          <w:tcPr>
            <w:tcW w:w="2305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2:00 AM</w:t>
            </w:r>
          </w:p>
        </w:tc>
        <w:tc>
          <w:tcPr>
            <w:tcW w:w="4236" w:type="dxa"/>
            <w:noWrap/>
            <w:hideMark/>
          </w:tcPr>
          <w:p w:rsidR="00512876" w:rsidRPr="00A05D62" w:rsidRDefault="00512876" w:rsidP="00512876">
            <w:pPr>
              <w:jc w:val="center"/>
            </w:pPr>
            <w:r w:rsidRPr="00A05D62">
              <w:t>Closing Ceremony</w:t>
            </w:r>
          </w:p>
        </w:tc>
        <w:tc>
          <w:tcPr>
            <w:tcW w:w="3227" w:type="dxa"/>
            <w:noWrap/>
            <w:hideMark/>
          </w:tcPr>
          <w:p w:rsidR="00512876" w:rsidRPr="00A05D62" w:rsidRDefault="00512876" w:rsidP="00512876">
            <w:pPr>
              <w:jc w:val="center"/>
            </w:pPr>
          </w:p>
        </w:tc>
      </w:tr>
    </w:tbl>
    <w:p w:rsidR="00A26AAE" w:rsidRPr="00A05D62" w:rsidRDefault="00A05D62" w:rsidP="00A05D62">
      <w:pPr>
        <w:jc w:val="center"/>
        <w:rPr>
          <w:rFonts w:ascii="Bernard MT Condensed" w:hAnsi="Bernard MT Condensed"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3E8F1EF">
            <wp:simplePos x="0" y="0"/>
            <wp:positionH relativeFrom="margin">
              <wp:align>right</wp:align>
            </wp:positionH>
            <wp:positionV relativeFrom="page">
              <wp:posOffset>641350</wp:posOffset>
            </wp:positionV>
            <wp:extent cx="5943600" cy="1640840"/>
            <wp:effectExtent l="0" t="0" r="0" b="0"/>
            <wp:wrapTight wrapText="bothSides">
              <wp:wrapPolygon edited="0">
                <wp:start x="0" y="0"/>
                <wp:lineTo x="0" y="21316"/>
                <wp:lineTo x="21531" y="21316"/>
                <wp:lineTo x="215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fari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666"/>
                    <a:stretch/>
                  </pic:blipFill>
                  <pic:spPr bwMode="auto">
                    <a:xfrm>
                      <a:off x="0" y="0"/>
                      <a:ext cx="5943600" cy="164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05D62" w:rsidRPr="00A05D62" w:rsidRDefault="00A05D62" w:rsidP="00A05D62">
      <w:pPr>
        <w:jc w:val="center"/>
        <w:rPr>
          <w:rFonts w:ascii="Century Schoolbook" w:hAnsi="Century Schoolbook"/>
        </w:rPr>
      </w:pPr>
    </w:p>
    <w:sectPr w:rsidR="00A05D62" w:rsidRPr="00A0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62"/>
    <w:rsid w:val="00512876"/>
    <w:rsid w:val="00A05D62"/>
    <w:rsid w:val="00A2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950A"/>
  <w15:chartTrackingRefBased/>
  <w15:docId w15:val="{28A41E3E-12EA-4CB5-8FF7-3489E1FC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4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 Hermiller</dc:creator>
  <cp:keywords/>
  <dc:description/>
  <cp:lastModifiedBy>Alli Hermiller</cp:lastModifiedBy>
  <cp:revision>1</cp:revision>
  <dcterms:created xsi:type="dcterms:W3CDTF">2019-02-11T21:08:00Z</dcterms:created>
  <dcterms:modified xsi:type="dcterms:W3CDTF">2019-02-11T21:29:00Z</dcterms:modified>
</cp:coreProperties>
</file>